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F3EC" w14:textId="3FAF77F4" w:rsidR="00D43C6E" w:rsidRPr="00CE782F" w:rsidRDefault="00D019FC" w:rsidP="00D019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82F">
        <w:rPr>
          <w:rFonts w:ascii="Times New Roman" w:hAnsi="Times New Roman" w:cs="Times New Roman"/>
          <w:b/>
          <w:bCs/>
          <w:sz w:val="32"/>
          <w:szCs w:val="32"/>
        </w:rPr>
        <w:t>Jelentkezési lap ösztöndíj programmal kapcsolatban</w:t>
      </w:r>
    </w:p>
    <w:p w14:paraId="4999AA5A" w14:textId="272908F3" w:rsidR="00D019FC" w:rsidRPr="00CE782F" w:rsidRDefault="00D019FC" w:rsidP="00D019FC">
      <w:pPr>
        <w:jc w:val="center"/>
        <w:rPr>
          <w:rFonts w:ascii="Times New Roman" w:hAnsi="Times New Roman" w:cs="Times New Roman"/>
        </w:rPr>
      </w:pPr>
    </w:p>
    <w:p w14:paraId="6C492C57" w14:textId="189299E7" w:rsidR="00D019FC" w:rsidRPr="00CE782F" w:rsidRDefault="00D019FC" w:rsidP="00D019FC">
      <w:pPr>
        <w:jc w:val="both"/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</w:rPr>
        <w:t>Alulírott: …………………………… (</w:t>
      </w:r>
      <w:r w:rsidRPr="00CE782F">
        <w:rPr>
          <w:rFonts w:ascii="Times New Roman" w:hAnsi="Times New Roman" w:cs="Times New Roman"/>
          <w:i/>
          <w:iCs/>
        </w:rPr>
        <w:t>Név</w:t>
      </w:r>
      <w:r w:rsidRPr="00CE782F">
        <w:rPr>
          <w:rFonts w:ascii="Times New Roman" w:hAnsi="Times New Roman" w:cs="Times New Roman"/>
        </w:rPr>
        <w:t>) Neptun kód:</w:t>
      </w:r>
      <w:r w:rsidR="00481EE5" w:rsidRPr="00CE782F">
        <w:rPr>
          <w:rFonts w:ascii="Times New Roman" w:hAnsi="Times New Roman" w:cs="Times New Roman"/>
        </w:rPr>
        <w:t xml:space="preserve"> </w:t>
      </w:r>
      <w:r w:rsidRPr="00CE782F">
        <w:rPr>
          <w:rFonts w:ascii="Times New Roman" w:hAnsi="Times New Roman" w:cs="Times New Roman"/>
        </w:rPr>
        <w:t xml:space="preserve">………….., </w:t>
      </w:r>
      <w:r w:rsidR="00AA408F" w:rsidRPr="00CE782F">
        <w:rPr>
          <w:rFonts w:ascii="Times New Roman" w:hAnsi="Times New Roman" w:cs="Times New Roman"/>
        </w:rPr>
        <w:t xml:space="preserve">mint </w:t>
      </w:r>
      <w:r w:rsidRPr="00CE782F">
        <w:rPr>
          <w:rFonts w:ascii="Times New Roman" w:hAnsi="Times New Roman" w:cs="Times New Roman"/>
        </w:rPr>
        <w:t xml:space="preserve">a Debreceni Egyetem </w:t>
      </w:r>
      <w:r w:rsidR="004C1E75" w:rsidRPr="00CE782F">
        <w:rPr>
          <w:rFonts w:ascii="Times New Roman" w:hAnsi="Times New Roman" w:cs="Times New Roman"/>
        </w:rPr>
        <w:t>…………………………… (</w:t>
      </w:r>
      <w:r w:rsidR="004C1E75" w:rsidRPr="00CE782F">
        <w:rPr>
          <w:rFonts w:ascii="Times New Roman" w:hAnsi="Times New Roman" w:cs="Times New Roman"/>
          <w:i/>
          <w:iCs/>
        </w:rPr>
        <w:t>kar</w:t>
      </w:r>
      <w:r w:rsidR="004C1E75" w:rsidRPr="00CE782F">
        <w:rPr>
          <w:rFonts w:ascii="Times New Roman" w:hAnsi="Times New Roman" w:cs="Times New Roman"/>
        </w:rPr>
        <w:t xml:space="preserve">) </w:t>
      </w:r>
      <w:r w:rsidRPr="00CE782F">
        <w:rPr>
          <w:rFonts w:ascii="Times New Roman" w:hAnsi="Times New Roman" w:cs="Times New Roman"/>
        </w:rPr>
        <w:t>nappali tagozatos</w:t>
      </w:r>
      <w:r w:rsidR="00481EE5" w:rsidRPr="00CE782F">
        <w:rPr>
          <w:rFonts w:ascii="Times New Roman" w:hAnsi="Times New Roman" w:cs="Times New Roman"/>
        </w:rPr>
        <w:t>, ………………… (</w:t>
      </w:r>
      <w:r w:rsidR="00481EE5" w:rsidRPr="00CE782F">
        <w:rPr>
          <w:rFonts w:ascii="Times New Roman" w:hAnsi="Times New Roman" w:cs="Times New Roman"/>
          <w:i/>
          <w:iCs/>
        </w:rPr>
        <w:t>szak megnevezése</w:t>
      </w:r>
      <w:r w:rsidR="00481EE5" w:rsidRPr="00CE782F">
        <w:rPr>
          <w:rFonts w:ascii="Times New Roman" w:hAnsi="Times New Roman" w:cs="Times New Roman"/>
        </w:rPr>
        <w:t>) szakos</w:t>
      </w:r>
      <w:r w:rsidRPr="00CE782F">
        <w:rPr>
          <w:rFonts w:ascii="Times New Roman" w:hAnsi="Times New Roman" w:cs="Times New Roman"/>
        </w:rPr>
        <w:t xml:space="preserve"> hallgatója </w:t>
      </w:r>
      <w:r w:rsidR="00AA408F" w:rsidRPr="00CE782F">
        <w:rPr>
          <w:rFonts w:ascii="Times New Roman" w:hAnsi="Times New Roman" w:cs="Times New Roman"/>
        </w:rPr>
        <w:t xml:space="preserve">jelentkezni kívánok az </w:t>
      </w:r>
      <w:r w:rsidR="00AA408F" w:rsidRPr="00CE782F">
        <w:rPr>
          <w:rFonts w:ascii="Times New Roman" w:hAnsi="Times New Roman" w:cs="Times New Roman"/>
          <w:i/>
          <w:iCs/>
        </w:rPr>
        <w:t>EFOP-3.6.2-16-2017-00001</w:t>
      </w:r>
      <w:r w:rsidR="00AA408F" w:rsidRPr="00CE782F">
        <w:rPr>
          <w:rFonts w:ascii="Times New Roman" w:hAnsi="Times New Roman" w:cs="Times New Roman"/>
        </w:rPr>
        <w:t xml:space="preserve"> azonosító számú,  </w:t>
      </w:r>
      <w:r w:rsidR="00AA408F" w:rsidRPr="00CE782F">
        <w:rPr>
          <w:rFonts w:ascii="Times New Roman" w:hAnsi="Times New Roman" w:cs="Times New Roman"/>
          <w:i/>
          <w:iCs/>
        </w:rPr>
        <w:t xml:space="preserve">Komplex vidékgazdasági és fenntarthatósági fejlesztések kutatása, szolgáltatási hálózatának kidolgozása a Kárpát-medencében </w:t>
      </w:r>
      <w:r w:rsidR="00AA408F" w:rsidRPr="00CE782F">
        <w:rPr>
          <w:rFonts w:ascii="Times New Roman" w:hAnsi="Times New Roman" w:cs="Times New Roman"/>
        </w:rPr>
        <w:t>című projekt keretében meghirdetett ösztöndíj programra.</w:t>
      </w:r>
    </w:p>
    <w:p w14:paraId="0F542FE9" w14:textId="719154C6" w:rsidR="00AA408F" w:rsidRPr="00CE782F" w:rsidRDefault="00C72EEB" w:rsidP="00D019FC">
      <w:pPr>
        <w:jc w:val="both"/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  <w:b/>
          <w:bCs/>
        </w:rPr>
        <w:t>Választott</w:t>
      </w:r>
      <w:r w:rsidR="00AA408F" w:rsidRPr="00CE782F">
        <w:rPr>
          <w:rFonts w:ascii="Times New Roman" w:hAnsi="Times New Roman" w:cs="Times New Roman"/>
          <w:b/>
          <w:bCs/>
        </w:rPr>
        <w:t xml:space="preserve"> kutatás</w:t>
      </w:r>
      <w:r w:rsidR="00481EE5" w:rsidRPr="00CE782F">
        <w:rPr>
          <w:rFonts w:ascii="Times New Roman" w:hAnsi="Times New Roman" w:cs="Times New Roman"/>
          <w:b/>
          <w:bCs/>
        </w:rPr>
        <w:t>i</w:t>
      </w:r>
      <w:r w:rsidRPr="00CE782F">
        <w:rPr>
          <w:rFonts w:ascii="Times New Roman" w:hAnsi="Times New Roman" w:cs="Times New Roman"/>
          <w:b/>
          <w:bCs/>
        </w:rPr>
        <w:t xml:space="preserve"> program neve</w:t>
      </w:r>
      <w:r w:rsidR="00FC1AB6" w:rsidRPr="00CE782F">
        <w:rPr>
          <w:rFonts w:ascii="Times New Roman" w:hAnsi="Times New Roman" w:cs="Times New Roman"/>
        </w:rPr>
        <w:t xml:space="preserve"> (</w:t>
      </w:r>
      <w:r w:rsidR="004C1E75" w:rsidRPr="00CE782F">
        <w:rPr>
          <w:rFonts w:ascii="Times New Roman" w:hAnsi="Times New Roman" w:cs="Times New Roman"/>
          <w:i/>
          <w:iCs/>
        </w:rPr>
        <w:t xml:space="preserve">a választott program neve aláhúzandó </w:t>
      </w:r>
      <w:r w:rsidR="00FC1AB6" w:rsidRPr="00CE782F">
        <w:rPr>
          <w:rFonts w:ascii="Times New Roman" w:hAnsi="Times New Roman" w:cs="Times New Roman"/>
          <w:i/>
          <w:iCs/>
        </w:rPr>
        <w:t>aláhúzandó</w:t>
      </w:r>
      <w:r w:rsidR="00FC1AB6" w:rsidRPr="00CE782F">
        <w:rPr>
          <w:rFonts w:ascii="Times New Roman" w:hAnsi="Times New Roman" w:cs="Times New Roman"/>
        </w:rPr>
        <w:t>)</w:t>
      </w:r>
      <w:r w:rsidRPr="00CE782F">
        <w:rPr>
          <w:rFonts w:ascii="Times New Roman" w:hAnsi="Times New Roman" w:cs="Times New Roman"/>
        </w:rPr>
        <w:t>:</w:t>
      </w:r>
    </w:p>
    <w:p w14:paraId="6DBD2E20" w14:textId="621F82F0" w:rsidR="00C72EEB" w:rsidRPr="00CE782F" w:rsidRDefault="00FC1AB6" w:rsidP="00FC1AB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</w:rPr>
        <w:t>A diverzifikált vidékgazdaság lokális erőforrásai és lehetősége</w:t>
      </w:r>
    </w:p>
    <w:p w14:paraId="5879A3A1" w14:textId="77777777" w:rsidR="00FC1AB6" w:rsidRPr="00CE782F" w:rsidRDefault="00FC1AB6" w:rsidP="00FC1AB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</w:rPr>
        <w:t>Növénybiológiai kutatások</w:t>
      </w:r>
    </w:p>
    <w:p w14:paraId="6DEF0FD2" w14:textId="0ADE11C9" w:rsidR="00FC1AB6" w:rsidRPr="00CE782F" w:rsidRDefault="00FC1AB6" w:rsidP="00FC1AB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</w:rPr>
        <w:t>Fenntarthatóság vizsgálata a funkcionális agrárökoszisztémában (belvízgazdálkodás, termálvízgazdálkodás)</w:t>
      </w:r>
    </w:p>
    <w:p w14:paraId="045D1022" w14:textId="27735172" w:rsidR="00FC1AB6" w:rsidRPr="00CE782F" w:rsidRDefault="00FC1AB6" w:rsidP="00FC1AB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</w:rPr>
        <w:t>Hőstressz negatív hatását kivédő takarmányozással kapcsolatos kutatások</w:t>
      </w:r>
    </w:p>
    <w:p w14:paraId="09E809E6" w14:textId="77777777" w:rsidR="00FC1AB6" w:rsidRPr="00CE782F" w:rsidRDefault="00FC1AB6" w:rsidP="00FC1AB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</w:rPr>
        <w:t>Innováció a juhtenyésztésben</w:t>
      </w:r>
    </w:p>
    <w:p w14:paraId="69A8F011" w14:textId="7FC506BD" w:rsidR="00FC1AB6" w:rsidRPr="00CE782F" w:rsidRDefault="00481EE5" w:rsidP="00FC1AB6">
      <w:pPr>
        <w:jc w:val="both"/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  <w:b/>
          <w:bCs/>
        </w:rPr>
        <w:t>Kutatási témám, a kutatási területen eddig elért eredményim</w:t>
      </w:r>
      <w:r w:rsidRPr="00CE782F">
        <w:rPr>
          <w:rFonts w:ascii="Times New Roman" w:hAnsi="Times New Roman" w:cs="Times New Roman"/>
        </w:rPr>
        <w:t xml:space="preserve"> (</w:t>
      </w:r>
      <w:r w:rsidRPr="00CE782F">
        <w:rPr>
          <w:rFonts w:ascii="Times New Roman" w:hAnsi="Times New Roman" w:cs="Times New Roman"/>
          <w:i/>
          <w:iCs/>
        </w:rPr>
        <w:t>maximum 5000 karakter</w:t>
      </w:r>
      <w:r w:rsidRPr="00CE782F">
        <w:rPr>
          <w:rFonts w:ascii="Times New Roman" w:hAnsi="Times New Roman" w:cs="Times New Roman"/>
        </w:rPr>
        <w:t>):</w:t>
      </w:r>
    </w:p>
    <w:p w14:paraId="49C194CA" w14:textId="44A0879B" w:rsidR="00481EE5" w:rsidRPr="00CE782F" w:rsidRDefault="00481EE5" w:rsidP="00FC1AB6">
      <w:pPr>
        <w:jc w:val="both"/>
        <w:rPr>
          <w:rFonts w:ascii="Times New Roman" w:hAnsi="Times New Roman" w:cs="Times New Roman"/>
        </w:rPr>
      </w:pPr>
    </w:p>
    <w:p w14:paraId="5D7F2464" w14:textId="71A3FD6C" w:rsidR="00481EE5" w:rsidRPr="00CE782F" w:rsidRDefault="00481EE5" w:rsidP="00FC1AB6">
      <w:pPr>
        <w:jc w:val="both"/>
        <w:rPr>
          <w:rFonts w:ascii="Times New Roman" w:hAnsi="Times New Roman" w:cs="Times New Roman"/>
        </w:rPr>
      </w:pPr>
    </w:p>
    <w:p w14:paraId="3B3E040F" w14:textId="552E759C" w:rsidR="00481EE5" w:rsidRPr="00CE782F" w:rsidRDefault="00481EE5" w:rsidP="00FC1AB6">
      <w:pPr>
        <w:jc w:val="both"/>
        <w:rPr>
          <w:rFonts w:ascii="Times New Roman" w:hAnsi="Times New Roman" w:cs="Times New Roman"/>
        </w:rPr>
      </w:pPr>
    </w:p>
    <w:p w14:paraId="7262CA6B" w14:textId="41EFCCB4" w:rsidR="00481EE5" w:rsidRPr="00CE782F" w:rsidRDefault="00481EE5" w:rsidP="00FC1AB6">
      <w:pPr>
        <w:jc w:val="both"/>
        <w:rPr>
          <w:rFonts w:ascii="Times New Roman" w:hAnsi="Times New Roman" w:cs="Times New Roman"/>
          <w:b/>
          <w:bCs/>
        </w:rPr>
      </w:pPr>
      <w:r w:rsidRPr="00CE782F">
        <w:rPr>
          <w:rFonts w:ascii="Times New Roman" w:hAnsi="Times New Roman" w:cs="Times New Roman"/>
          <w:b/>
          <w:bCs/>
        </w:rPr>
        <w:t>A jelentkezési laphoz csatolt mellékletek felsorolása:</w:t>
      </w:r>
    </w:p>
    <w:p w14:paraId="3842CE0C" w14:textId="30AA9A63" w:rsidR="00481EE5" w:rsidRPr="00CE782F" w:rsidRDefault="00481EE5" w:rsidP="00481EE5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</w:p>
    <w:p w14:paraId="653576EE" w14:textId="6407D3D9" w:rsidR="00481EE5" w:rsidRPr="00CE782F" w:rsidRDefault="00481EE5" w:rsidP="00481EE5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</w:p>
    <w:p w14:paraId="2C6187DD" w14:textId="51D334D0" w:rsidR="00481EE5" w:rsidRPr="00CE782F" w:rsidRDefault="00481EE5" w:rsidP="00481EE5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</w:p>
    <w:p w14:paraId="5F9936E2" w14:textId="7985C31D" w:rsidR="00481EE5" w:rsidRPr="00CE782F" w:rsidRDefault="00481EE5" w:rsidP="00FC1AB6">
      <w:pPr>
        <w:jc w:val="both"/>
        <w:rPr>
          <w:rFonts w:ascii="Times New Roman" w:hAnsi="Times New Roman" w:cs="Times New Roman"/>
        </w:rPr>
      </w:pPr>
    </w:p>
    <w:p w14:paraId="1B9B1A3C" w14:textId="03D4B331" w:rsidR="00481EE5" w:rsidRPr="00CE782F" w:rsidRDefault="00481EE5" w:rsidP="00FC1AB6">
      <w:pPr>
        <w:jc w:val="both"/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</w:rPr>
        <w:t xml:space="preserve">Debrecen, …. </w:t>
      </w:r>
      <w:r w:rsidR="00E45A8D">
        <w:rPr>
          <w:rFonts w:ascii="Times New Roman" w:hAnsi="Times New Roman" w:cs="Times New Roman"/>
        </w:rPr>
        <w:t>év……….</w:t>
      </w:r>
      <w:r w:rsidRPr="00CE782F">
        <w:rPr>
          <w:rFonts w:ascii="Times New Roman" w:hAnsi="Times New Roman" w:cs="Times New Roman"/>
        </w:rPr>
        <w:t>hó …… nap</w:t>
      </w:r>
    </w:p>
    <w:p w14:paraId="1618C99C" w14:textId="5C480F46" w:rsidR="00481EE5" w:rsidRPr="00CE782F" w:rsidRDefault="00481EE5" w:rsidP="00CE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="00CE782F">
        <w:rPr>
          <w:rFonts w:ascii="Times New Roman" w:hAnsi="Times New Roman" w:cs="Times New Roman"/>
        </w:rPr>
        <w:tab/>
      </w:r>
      <w:r w:rsidR="00CE782F">
        <w:rPr>
          <w:rFonts w:ascii="Times New Roman" w:hAnsi="Times New Roman" w:cs="Times New Roman"/>
        </w:rPr>
        <w:tab/>
      </w:r>
      <w:r w:rsidR="00CE782F">
        <w:rPr>
          <w:rFonts w:ascii="Times New Roman" w:hAnsi="Times New Roman" w:cs="Times New Roman"/>
        </w:rPr>
        <w:tab/>
      </w:r>
      <w:r w:rsid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  <w:t>…………………………………..</w:t>
      </w:r>
    </w:p>
    <w:p w14:paraId="44F6B734" w14:textId="1F121C94" w:rsidR="00481EE5" w:rsidRPr="00CE782F" w:rsidRDefault="00481EE5" w:rsidP="00CE7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Pr="00CE782F">
        <w:rPr>
          <w:rFonts w:ascii="Times New Roman" w:hAnsi="Times New Roman" w:cs="Times New Roman"/>
        </w:rPr>
        <w:tab/>
      </w:r>
      <w:r w:rsidR="00CE782F">
        <w:rPr>
          <w:rFonts w:ascii="Times New Roman" w:hAnsi="Times New Roman" w:cs="Times New Roman"/>
        </w:rPr>
        <w:t>(</w:t>
      </w:r>
      <w:r w:rsidR="00CE782F" w:rsidRPr="00CE782F">
        <w:rPr>
          <w:rFonts w:ascii="Times New Roman" w:hAnsi="Times New Roman" w:cs="Times New Roman"/>
          <w:i/>
          <w:iCs/>
        </w:rPr>
        <w:t>aláírás</w:t>
      </w:r>
      <w:r w:rsidRPr="00CE782F">
        <w:rPr>
          <w:rFonts w:ascii="Times New Roman" w:hAnsi="Times New Roman" w:cs="Times New Roman"/>
        </w:rPr>
        <w:t>)</w:t>
      </w:r>
    </w:p>
    <w:sectPr w:rsidR="00481EE5" w:rsidRPr="00CE782F" w:rsidSect="00CE782F">
      <w:headerReference w:type="default" r:id="rId8"/>
      <w:footerReference w:type="default" r:id="rId9"/>
      <w:pgSz w:w="11906" w:h="16838"/>
      <w:pgMar w:top="2977" w:right="1418" w:bottom="1418" w:left="1418" w:header="42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2CB3" w14:textId="77777777" w:rsidR="00CD4189" w:rsidRDefault="00CD4189" w:rsidP="00701FA8">
      <w:pPr>
        <w:spacing w:after="0" w:line="240" w:lineRule="auto"/>
      </w:pPr>
      <w:r>
        <w:separator/>
      </w:r>
    </w:p>
  </w:endnote>
  <w:endnote w:type="continuationSeparator" w:id="0">
    <w:p w14:paraId="41DD6E0B" w14:textId="77777777" w:rsidR="00CD4189" w:rsidRDefault="00CD4189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99D2" w14:textId="77777777" w:rsidR="00341B54" w:rsidRDefault="003D4DBA" w:rsidP="00341B54">
    <w:pPr>
      <w:pStyle w:val="llb"/>
      <w:tabs>
        <w:tab w:val="clear" w:pos="4536"/>
      </w:tabs>
      <w:rPr>
        <w:rFonts w:ascii="Times New Roman" w:eastAsia="Times New Roman" w:hAnsi="Times New Roman" w:cs="Times New Roman"/>
        <w:sz w:val="18"/>
        <w:szCs w:val="18"/>
        <w:lang w:eastAsia="x-none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9E6404" wp14:editId="2A6FEC29">
          <wp:simplePos x="0" y="0"/>
          <wp:positionH relativeFrom="column">
            <wp:posOffset>3706495</wp:posOffset>
          </wp:positionH>
          <wp:positionV relativeFrom="paragraph">
            <wp:posOffset>-1691005</wp:posOffset>
          </wp:positionV>
          <wp:extent cx="2883535" cy="1993265"/>
          <wp:effectExtent l="0" t="0" r="0" b="6985"/>
          <wp:wrapThrough wrapText="bothSides">
            <wp:wrapPolygon edited="0">
              <wp:start x="0" y="0"/>
              <wp:lineTo x="0" y="21469"/>
              <wp:lineTo x="21405" y="21469"/>
              <wp:lineTo x="21405" y="0"/>
              <wp:lineTo x="0" y="0"/>
            </wp:wrapPolygon>
          </wp:wrapThrough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99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22C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C39A5E" wp14:editId="4505C7D6">
              <wp:simplePos x="0" y="0"/>
              <wp:positionH relativeFrom="column">
                <wp:posOffset>-352425</wp:posOffset>
              </wp:positionH>
              <wp:positionV relativeFrom="paragraph">
                <wp:posOffset>-540385</wp:posOffset>
              </wp:positionV>
              <wp:extent cx="3905250" cy="847725"/>
              <wp:effectExtent l="0" t="0" r="19050" b="28575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8477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045B8" w14:textId="77777777" w:rsidR="00E3122C" w:rsidRDefault="003F586A" w:rsidP="00E3122C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F586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EFOP-3.6.2-16-2017-00001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F586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Komplex vidékgazdasági és fenntarthatósági fejlesztések kutatása, szolgáltatási hálózatának kidolgozása a Kárpát-medencében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9523E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-27.75pt;margin-top:-42.55pt;width:307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" fillcolor="white [3212]" strokecolor="white [3212]" strokeweight=".5pt">
              <v:textbox>
                <w:txbxContent>
                  <w:p w:rsidR="00E3122C" w:rsidRDefault="003F586A" w:rsidP="00E3122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F586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EFOP-3.6.2-16-2017-00001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3F586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Komplex vidékgazdasági és fenntarthatósági fejlesztések kutatása, szolgáltatási hálózatának kidolgozása a Kárpát-medencében</w:t>
                    </w:r>
                  </w:p>
                </w:txbxContent>
              </v:textbox>
            </v:shape>
          </w:pict>
        </mc:Fallback>
      </mc:AlternateContent>
    </w:r>
  </w:p>
  <w:p w14:paraId="099BFECF" w14:textId="77777777" w:rsidR="00F33EBD" w:rsidRDefault="00532EC1" w:rsidP="00341B54">
    <w:pPr>
      <w:pStyle w:val="llb"/>
      <w:tabs>
        <w:tab w:val="clear" w:pos="9072"/>
        <w:tab w:val="right" w:pos="9070"/>
      </w:tabs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4CD2" w14:textId="77777777" w:rsidR="00CD4189" w:rsidRDefault="00CD4189" w:rsidP="00701FA8">
      <w:pPr>
        <w:spacing w:after="0" w:line="240" w:lineRule="auto"/>
      </w:pPr>
      <w:r>
        <w:separator/>
      </w:r>
    </w:p>
  </w:footnote>
  <w:footnote w:type="continuationSeparator" w:id="0">
    <w:p w14:paraId="792ECDE3" w14:textId="77777777" w:rsidR="00CD4189" w:rsidRDefault="00CD4189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E20D" w14:textId="77777777" w:rsidR="00EC41EB" w:rsidRPr="00F507AC" w:rsidRDefault="00F1779C" w:rsidP="00E3122C">
    <w:pPr>
      <w:ind w:left="7371"/>
      <w:rPr>
        <w:rFonts w:ascii="Times New Roman" w:hAnsi="Times New Roman" w:cs="Times New Roman"/>
        <w:i/>
        <w:sz w:val="24"/>
        <w:szCs w:val="24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3BFE65D7" wp14:editId="2995B71C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8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034E"/>
    <w:multiLevelType w:val="hybridMultilevel"/>
    <w:tmpl w:val="7C10D524"/>
    <w:lvl w:ilvl="0" w:tplc="DF7082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1E9C"/>
    <w:multiLevelType w:val="hybridMultilevel"/>
    <w:tmpl w:val="1DFCB3E8"/>
    <w:lvl w:ilvl="0" w:tplc="80ACB5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4A5"/>
    <w:multiLevelType w:val="hybridMultilevel"/>
    <w:tmpl w:val="BF78E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10F7B"/>
    <w:multiLevelType w:val="hybridMultilevel"/>
    <w:tmpl w:val="0F10381E"/>
    <w:lvl w:ilvl="0" w:tplc="42F4F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0990"/>
    <w:multiLevelType w:val="hybridMultilevel"/>
    <w:tmpl w:val="EFC01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7A6187C"/>
    <w:multiLevelType w:val="hybridMultilevel"/>
    <w:tmpl w:val="FB8E3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D57B1"/>
    <w:multiLevelType w:val="hybridMultilevel"/>
    <w:tmpl w:val="AFAE34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101EFA"/>
    <w:rsid w:val="00161E39"/>
    <w:rsid w:val="001B3027"/>
    <w:rsid w:val="00300287"/>
    <w:rsid w:val="00341B54"/>
    <w:rsid w:val="0035486E"/>
    <w:rsid w:val="003D4DBA"/>
    <w:rsid w:val="003F586A"/>
    <w:rsid w:val="00415317"/>
    <w:rsid w:val="0042365A"/>
    <w:rsid w:val="004600F7"/>
    <w:rsid w:val="00481EE5"/>
    <w:rsid w:val="004C1E75"/>
    <w:rsid w:val="00525D7C"/>
    <w:rsid w:val="00532EC1"/>
    <w:rsid w:val="00550BE2"/>
    <w:rsid w:val="006328D3"/>
    <w:rsid w:val="00680926"/>
    <w:rsid w:val="00701FA8"/>
    <w:rsid w:val="0071105E"/>
    <w:rsid w:val="007354CE"/>
    <w:rsid w:val="00756F28"/>
    <w:rsid w:val="007B4FDC"/>
    <w:rsid w:val="00807C85"/>
    <w:rsid w:val="00886A19"/>
    <w:rsid w:val="008D64A4"/>
    <w:rsid w:val="008F41EB"/>
    <w:rsid w:val="00902A6C"/>
    <w:rsid w:val="009243A4"/>
    <w:rsid w:val="00951086"/>
    <w:rsid w:val="00991D49"/>
    <w:rsid w:val="009D75D9"/>
    <w:rsid w:val="00A53871"/>
    <w:rsid w:val="00AA408F"/>
    <w:rsid w:val="00AC545D"/>
    <w:rsid w:val="00B14730"/>
    <w:rsid w:val="00B61A7B"/>
    <w:rsid w:val="00B852CA"/>
    <w:rsid w:val="00BA0B59"/>
    <w:rsid w:val="00BC0972"/>
    <w:rsid w:val="00C567C2"/>
    <w:rsid w:val="00C674F5"/>
    <w:rsid w:val="00C72EEB"/>
    <w:rsid w:val="00C74751"/>
    <w:rsid w:val="00CC070E"/>
    <w:rsid w:val="00CD4189"/>
    <w:rsid w:val="00CE782F"/>
    <w:rsid w:val="00D019FC"/>
    <w:rsid w:val="00D2458D"/>
    <w:rsid w:val="00D371E3"/>
    <w:rsid w:val="00D43C6E"/>
    <w:rsid w:val="00E3122C"/>
    <w:rsid w:val="00E45A8D"/>
    <w:rsid w:val="00EC41EB"/>
    <w:rsid w:val="00EC5CB8"/>
    <w:rsid w:val="00ED1D3F"/>
    <w:rsid w:val="00F03F04"/>
    <w:rsid w:val="00F1779C"/>
    <w:rsid w:val="00F33EBD"/>
    <w:rsid w:val="00F507AC"/>
    <w:rsid w:val="00F74A2D"/>
    <w:rsid w:val="00F965C1"/>
    <w:rsid w:val="00FC1AB6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50C1E1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756F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756F28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FC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22CB-1504-4251-B5CD-7288DF70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Attila Lövei</cp:lastModifiedBy>
  <cp:revision>7</cp:revision>
  <cp:lastPrinted>2017-09-11T14:44:00Z</cp:lastPrinted>
  <dcterms:created xsi:type="dcterms:W3CDTF">2021-07-15T12:11:00Z</dcterms:created>
  <dcterms:modified xsi:type="dcterms:W3CDTF">2021-07-16T06:15:00Z</dcterms:modified>
</cp:coreProperties>
</file>